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8337F" w14:textId="325DFC32" w:rsidR="000F496C" w:rsidRDefault="007C4B3E" w:rsidP="00A75F8B">
      <w:pPr>
        <w:spacing w:line="0" w:lineRule="atLeast"/>
        <w:rPr>
          <w:rFonts w:eastAsiaTheme="minorHAnsi" w:hint="eastAsia"/>
          <w:sz w:val="24"/>
          <w:szCs w:val="24"/>
        </w:rPr>
      </w:pPr>
      <w:r w:rsidRPr="000F496C">
        <w:rPr>
          <w:rFonts w:ascii="AR P楷書体M" w:eastAsia="AR P楷書体M" w:hAnsi="AR P楷書体M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F3675" wp14:editId="2FC4C00E">
                <wp:simplePos x="0" y="0"/>
                <wp:positionH relativeFrom="column">
                  <wp:posOffset>1743075</wp:posOffset>
                </wp:positionH>
                <wp:positionV relativeFrom="paragraph">
                  <wp:posOffset>216535</wp:posOffset>
                </wp:positionV>
                <wp:extent cx="254317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4ECF2" w14:textId="371FF830" w:rsidR="00A75F8B" w:rsidRPr="00B163BD" w:rsidRDefault="00A75F8B" w:rsidP="000F496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163BD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ＦＡＸ注文書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EF3675" id="正方形/長方形 1" o:spid="_x0000_s1026" style="position:absolute;left:0;text-align:left;margin-left:137.25pt;margin-top:17.05pt;width:20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PEpAIAAJoFAAAOAAAAZHJzL2Uyb0RvYy54bWysVM1uEzEQviPxDpbvdJOQNhB1U0WtipCq&#10;tqJFPTteO1lhe4ztZDe8BzwAnDkjDjwOlXgLxt7NNimRkBAXr2dnvvnzN3N8UmtFVsL5EkxO+wc9&#10;SoThUJRmntO3t+fPXlDiAzMFU2BETtfC05PJ0yfHlR2LASxAFcIRdGL8uLI5XYRgx1nm+UJo5g/A&#10;CoNKCU6zgKKbZ4VjFXrXKhv0ekdZBa6wDrjwHv+eNUo6Sf6lFDxcSelFICqnmFtIp0vnLJ7Z5JiN&#10;547ZRcnbNNg/ZKFZaTBo5+qMBUaWrvzDlS65Aw8yHHDQGUhZcpFqwGr6vUfV3CyYFakWbI63XZv8&#10;/3PLL1fXjpQFvh0lhml8ovuvX+4/ff/543P26+O35kb6sVGV9WO0v7HXrpU8XmPVtXQ6frEeUqfm&#10;rrvmijoQjj8Hh8Pn/dEhJRx1R8PRqJe6nz2grfPhlQBN4iWnDh8v9ZStLnzAiGi6MYnBPKiyOC+V&#10;SkIkjDhVjqwYPvVsPogZI2LHSpm/AUOdSt0FohSRWWxAU3K6hbUS0Z8yb4TEHsYiU8KJvQ/JMM6F&#10;CUdtQsk6wiSm3gH7+4AqbJJpbSNMJFZ3wN4+4G7EDpGiggkdWJcG3D4HxbsucmO/qb6pOZYf6lnd&#10;0mAGxRpZ5KAZL2/5eYlPeMF8uGYO5wknD3dEuMJDKqhyCu2NkgW4D/v+R3ukOWopqXA+c+rfL5kT&#10;lKjXBgfgZX84jAOdhOHhaICC29bMtjVmqU8BeYEkx+zSNdoHtblKB/oOV8k0RkUVMxxj55QHtxFO&#10;Q7M3cBlxMZ0mMxxiy8KFubE8Oo8NjhS9re+Ysy2PA07AJWxmmY0f0bmxjUgD02UAWSauxxY3fW1b&#10;jwsgEbpdVnHDbMvJ6mGlTn4DAAD//wMAUEsDBBQABgAIAAAAIQA7BYwi3wAAAAoBAAAPAAAAZHJz&#10;L2Rvd25yZXYueG1sTI9BTsMwEEX3SNzBGiR21EmTpijEqVAkdghByAHc2I2txHaw3Tbt6RlWdDma&#10;p//fr3aLmchJ+qCdZZCuEiDS9k5oOzDovt+enoGEyK3gk7OSwUUG2NX3dxUvhTvbL3lq40AwxIaS&#10;M1AxziWloVfS8LBys7T4OzhveMTTD1R4fsZwM9F1khTUcG2xQfFZNkr2Y3s0DPKfORubgx6b63vX&#10;aXW9fH74lrHHh+X1BUiUS/yH4U8f1aFGp707WhHIxGC9zTeIMsjyFAgCxXaD4/ZIZkUKtK7o7YT6&#10;FwAA//8DAFBLAQItABQABgAIAAAAIQC2gziS/gAAAOEBAAATAAAAAAAAAAAAAAAAAAAAAABbQ29u&#10;dGVudF9UeXBlc10ueG1sUEsBAi0AFAAGAAgAAAAhADj9If/WAAAAlAEAAAsAAAAAAAAAAAAAAAAA&#10;LwEAAF9yZWxzLy5yZWxzUEsBAi0AFAAGAAgAAAAhAC9zc8SkAgAAmgUAAA4AAAAAAAAAAAAAAAAA&#10;LgIAAGRycy9lMm9Eb2MueG1sUEsBAi0AFAAGAAgAAAAhADsFjCLfAAAACgEAAA8AAAAAAAAAAAAA&#10;AAAA/gQAAGRycy9kb3ducmV2LnhtbFBLBQYAAAAABAAEAPMAAAAKBgAAAAA=&#10;" fillcolor="#e7e6e6 [3214]" strokecolor="black [3213]" strokeweight="1pt">
                <v:textbox>
                  <w:txbxContent>
                    <w:p w14:paraId="1404ECF2" w14:textId="371FF830" w:rsidR="00A75F8B" w:rsidRPr="00B163BD" w:rsidRDefault="00A75F8B" w:rsidP="000F496C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B163BD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ＦＡＸ注文書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</w:tblGrid>
      <w:tr w:rsidR="00624CAF" w14:paraId="2FC150B5" w14:textId="77777777" w:rsidTr="00624CAF">
        <w:trPr>
          <w:trHeight w:val="308"/>
        </w:trPr>
        <w:tc>
          <w:tcPr>
            <w:tcW w:w="2694" w:type="dxa"/>
          </w:tcPr>
          <w:p w14:paraId="79A7A712" w14:textId="77777777" w:rsidR="00624CAF" w:rsidRPr="00624CAF" w:rsidRDefault="00624CAF" w:rsidP="00624CA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24CA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申込日</w:t>
            </w:r>
          </w:p>
        </w:tc>
      </w:tr>
      <w:tr w:rsidR="00624CAF" w14:paraId="323266EC" w14:textId="77777777" w:rsidTr="00624CAF">
        <w:trPr>
          <w:trHeight w:val="239"/>
        </w:trPr>
        <w:tc>
          <w:tcPr>
            <w:tcW w:w="2694" w:type="dxa"/>
          </w:tcPr>
          <w:p w14:paraId="2641EA46" w14:textId="77777777" w:rsidR="00624CAF" w:rsidRDefault="00624CAF" w:rsidP="00624CAF">
            <w:pPr>
              <w:spacing w:line="0" w:lineRule="atLeast"/>
              <w:rPr>
                <w:rFonts w:ascii="AR P楷書体M" w:eastAsia="AR P楷書体M" w:hAnsi="AR P楷書体M"/>
                <w:b/>
                <w:bCs/>
                <w:szCs w:val="21"/>
              </w:rPr>
            </w:pPr>
            <w:r>
              <w:rPr>
                <w:rFonts w:ascii="AR P楷書体M" w:eastAsia="AR P楷書体M" w:hAnsi="AR P楷書体M" w:hint="eastAsia"/>
                <w:b/>
                <w:bCs/>
                <w:szCs w:val="21"/>
              </w:rPr>
              <w:t xml:space="preserve">　　　</w:t>
            </w:r>
          </w:p>
          <w:p w14:paraId="49C553F3" w14:textId="77777777" w:rsidR="00624CAF" w:rsidRPr="00624CAF" w:rsidRDefault="00624CAF" w:rsidP="00624CAF">
            <w:pPr>
              <w:spacing w:line="0" w:lineRule="atLeast"/>
              <w:ind w:firstLineChars="350" w:firstLine="738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AR P楷書体M" w:eastAsia="AR P楷書体M" w:hAnsi="AR P楷書体M" w:hint="eastAsia"/>
                <w:b/>
                <w:bCs/>
                <w:szCs w:val="21"/>
              </w:rPr>
              <w:t xml:space="preserve">　</w:t>
            </w:r>
            <w:r w:rsidRPr="00624CAF">
              <w:rPr>
                <w:rFonts w:ascii="ＭＳ 明朝" w:eastAsia="ＭＳ 明朝" w:hAnsi="ＭＳ 明朝" w:hint="eastAsia"/>
                <w:b/>
                <w:bCs/>
                <w:szCs w:val="21"/>
              </w:rPr>
              <w:t>年　　月　　日</w:t>
            </w:r>
          </w:p>
        </w:tc>
      </w:tr>
    </w:tbl>
    <w:p w14:paraId="5B914EEA" w14:textId="5F09ECEB" w:rsidR="00A75F8B" w:rsidRPr="00847C4E" w:rsidRDefault="006335A6" w:rsidP="00A75F8B">
      <w:pPr>
        <w:spacing w:line="0" w:lineRule="atLeast"/>
        <w:rPr>
          <w:rFonts w:ascii="AR P楷書体M" w:eastAsia="AR P楷書体M" w:hAnsi="AR P楷書体M"/>
          <w:b/>
          <w:bCs/>
          <w:sz w:val="36"/>
          <w:szCs w:val="36"/>
        </w:rPr>
      </w:pPr>
      <w:r>
        <w:rPr>
          <w:rFonts w:ascii="AR P楷書体M" w:eastAsia="AR P楷書体M" w:hAnsi="AR P楷書体M" w:hint="eastAsia"/>
          <w:b/>
          <w:bCs/>
          <w:sz w:val="36"/>
          <w:szCs w:val="36"/>
        </w:rPr>
        <w:t>信州奥信濃</w:t>
      </w:r>
    </w:p>
    <w:p w14:paraId="041DD491" w14:textId="79BA5B94" w:rsidR="007C4B3E" w:rsidRPr="00847C4E" w:rsidRDefault="00A75F8B" w:rsidP="00A75F8B">
      <w:pPr>
        <w:spacing w:line="0" w:lineRule="atLeast"/>
        <w:rPr>
          <w:rFonts w:ascii="AR P楷書体M" w:eastAsia="AR P楷書体M" w:hAnsi="AR P楷書体M"/>
          <w:b/>
          <w:bCs/>
          <w:sz w:val="36"/>
          <w:szCs w:val="36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Pr="00847C4E">
        <w:rPr>
          <w:rFonts w:ascii="AR P楷書体M" w:eastAsia="AR P楷書体M" w:hAnsi="AR P楷書体M" w:hint="eastAsia"/>
          <w:b/>
          <w:bCs/>
          <w:sz w:val="36"/>
          <w:szCs w:val="36"/>
        </w:rPr>
        <w:t>特産物・工芸品</w:t>
      </w:r>
      <w:r w:rsidR="007C4B3E" w:rsidRPr="00847C4E">
        <w:rPr>
          <w:rFonts w:ascii="AR P楷書体M" w:eastAsia="AR P楷書体M" w:hAnsi="AR P楷書体M" w:hint="eastAsia"/>
          <w:b/>
          <w:bCs/>
          <w:sz w:val="36"/>
          <w:szCs w:val="36"/>
        </w:rPr>
        <w:t xml:space="preserve">　　　　　　　　　　　　　　　　</w:t>
      </w:r>
      <w:r w:rsidR="00624CAF" w:rsidRPr="00847C4E">
        <w:rPr>
          <w:rFonts w:ascii="AR P楷書体M" w:eastAsia="AR P楷書体M" w:hAnsi="AR P楷書体M" w:hint="eastAsia"/>
          <w:b/>
          <w:bCs/>
          <w:sz w:val="36"/>
          <w:szCs w:val="36"/>
        </w:rPr>
        <w:t xml:space="preserve"> </w:t>
      </w:r>
      <w:r w:rsidR="00624CAF" w:rsidRPr="00847C4E">
        <w:rPr>
          <w:rFonts w:ascii="AR P楷書体M" w:eastAsia="AR P楷書体M" w:hAnsi="AR P楷書体M"/>
          <w:b/>
          <w:bCs/>
          <w:sz w:val="36"/>
          <w:szCs w:val="36"/>
        </w:rPr>
        <w:t xml:space="preserve">   </w:t>
      </w:r>
    </w:p>
    <w:p w14:paraId="7E8DE65F" w14:textId="3D0501AB" w:rsidR="007C4B3E" w:rsidRPr="00847C4E" w:rsidRDefault="007C4B3E" w:rsidP="00A75F8B">
      <w:pPr>
        <w:spacing w:line="0" w:lineRule="atLeast"/>
        <w:rPr>
          <w:rFonts w:ascii="AR P楷書体M" w:eastAsia="AR P楷書体M" w:hAnsi="AR P楷書体M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12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527"/>
        <w:gridCol w:w="4725"/>
        <w:gridCol w:w="3943"/>
      </w:tblGrid>
      <w:tr w:rsidR="002960A4" w14:paraId="2562EAB5" w14:textId="70D58699" w:rsidTr="002960A4">
        <w:trPr>
          <w:trHeight w:val="132"/>
        </w:trPr>
        <w:tc>
          <w:tcPr>
            <w:tcW w:w="581" w:type="dxa"/>
            <w:vMerge w:val="restart"/>
            <w:textDirection w:val="tbRlV"/>
          </w:tcPr>
          <w:p w14:paraId="28A036CC" w14:textId="61885D78" w:rsidR="002960A4" w:rsidRPr="002E1547" w:rsidRDefault="004B52DC" w:rsidP="002960A4">
            <w:pPr>
              <w:spacing w:line="0" w:lineRule="atLeast"/>
              <w:ind w:left="113" w:right="113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</w:t>
            </w:r>
            <w:r w:rsidR="002960A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="002960A4" w:rsidRPr="002E154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ご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="002960A4" w:rsidRPr="002E154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注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="002960A4" w:rsidRPr="002E154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文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="002960A4" w:rsidRPr="002E154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主</w:t>
            </w:r>
          </w:p>
        </w:tc>
        <w:tc>
          <w:tcPr>
            <w:tcW w:w="527" w:type="dxa"/>
            <w:vMerge w:val="restart"/>
            <w:textDirection w:val="tbRlV"/>
          </w:tcPr>
          <w:p w14:paraId="34E1BC8E" w14:textId="744CF266" w:rsidR="002960A4" w:rsidRPr="002E1547" w:rsidRDefault="002960A4" w:rsidP="002960A4">
            <w:pPr>
              <w:spacing w:line="0" w:lineRule="atLeast"/>
              <w:ind w:left="113" w:right="113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E154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お名前</w:t>
            </w:r>
          </w:p>
        </w:tc>
        <w:tc>
          <w:tcPr>
            <w:tcW w:w="4725" w:type="dxa"/>
          </w:tcPr>
          <w:p w14:paraId="48A63899" w14:textId="68C8FA7F" w:rsidR="002960A4" w:rsidRPr="002E1547" w:rsidRDefault="002960A4" w:rsidP="002960A4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2E1547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943" w:type="dxa"/>
            <w:vMerge w:val="restart"/>
          </w:tcPr>
          <w:p w14:paraId="00C7846A" w14:textId="77777777" w:rsidR="002960A4" w:rsidRDefault="002960A4" w:rsidP="002960A4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  <w:p w14:paraId="4A998DFF" w14:textId="7E03CF84" w:rsidR="002960A4" w:rsidRPr="002E1547" w:rsidRDefault="002960A4" w:rsidP="002960A4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</w:p>
        </w:tc>
      </w:tr>
      <w:tr w:rsidR="002960A4" w14:paraId="598A4742" w14:textId="0A2F20F1" w:rsidTr="002960A4">
        <w:trPr>
          <w:trHeight w:val="363"/>
        </w:trPr>
        <w:tc>
          <w:tcPr>
            <w:tcW w:w="581" w:type="dxa"/>
            <w:vMerge/>
          </w:tcPr>
          <w:p w14:paraId="5ED2D6E0" w14:textId="77777777" w:rsidR="002960A4" w:rsidRPr="003F71F5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vMerge/>
          </w:tcPr>
          <w:p w14:paraId="0352430A" w14:textId="6C5FE628" w:rsidR="002960A4" w:rsidRPr="003F71F5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vMerge w:val="restart"/>
          </w:tcPr>
          <w:p w14:paraId="7E08DACB" w14:textId="77777777" w:rsidR="002960A4" w:rsidRPr="003F71F5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3943" w:type="dxa"/>
            <w:vMerge/>
          </w:tcPr>
          <w:p w14:paraId="4D0F693C" w14:textId="77777777" w:rsidR="002960A4" w:rsidRPr="003F71F5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</w:tr>
      <w:tr w:rsidR="002960A4" w14:paraId="77E4355D" w14:textId="77777777" w:rsidTr="00E95EC2">
        <w:trPr>
          <w:trHeight w:val="509"/>
        </w:trPr>
        <w:tc>
          <w:tcPr>
            <w:tcW w:w="581" w:type="dxa"/>
            <w:vMerge/>
          </w:tcPr>
          <w:p w14:paraId="14375BFB" w14:textId="77777777" w:rsidR="002960A4" w:rsidRPr="003F71F5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vMerge/>
          </w:tcPr>
          <w:p w14:paraId="2AD066DB" w14:textId="77777777" w:rsidR="002960A4" w:rsidRPr="003F71F5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vMerge/>
          </w:tcPr>
          <w:p w14:paraId="18069BA7" w14:textId="77777777" w:rsidR="002960A4" w:rsidRPr="003F71F5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3943" w:type="dxa"/>
          </w:tcPr>
          <w:p w14:paraId="508E2311" w14:textId="682EB144" w:rsidR="002960A4" w:rsidRPr="00DA751C" w:rsidRDefault="002960A4" w:rsidP="002960A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A751C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</w:tr>
      <w:tr w:rsidR="002960A4" w14:paraId="7C57B505" w14:textId="77777777" w:rsidTr="002960A4">
        <w:trPr>
          <w:cantSplit/>
          <w:trHeight w:val="190"/>
        </w:trPr>
        <w:tc>
          <w:tcPr>
            <w:tcW w:w="581" w:type="dxa"/>
            <w:vMerge/>
          </w:tcPr>
          <w:p w14:paraId="0CF2828E" w14:textId="77777777" w:rsidR="002960A4" w:rsidRPr="003F71F5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vMerge w:val="restart"/>
            <w:textDirection w:val="tbRlV"/>
          </w:tcPr>
          <w:p w14:paraId="36B20D18" w14:textId="40962FB1" w:rsidR="002960A4" w:rsidRPr="002960A4" w:rsidRDefault="002960A4" w:rsidP="002960A4">
            <w:pPr>
              <w:spacing w:line="0" w:lineRule="atLeast"/>
              <w:ind w:left="113" w:right="113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Pr="002960A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ご住所</w:t>
            </w:r>
          </w:p>
          <w:p w14:paraId="4E872853" w14:textId="77777777" w:rsidR="002960A4" w:rsidRPr="003F71F5" w:rsidRDefault="002960A4" w:rsidP="002960A4">
            <w:pPr>
              <w:spacing w:line="0" w:lineRule="atLeast"/>
              <w:ind w:left="113" w:right="113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8668" w:type="dxa"/>
            <w:gridSpan w:val="2"/>
          </w:tcPr>
          <w:p w14:paraId="3222CE79" w14:textId="3B719235" w:rsidR="002960A4" w:rsidRPr="002960A4" w:rsidRDefault="002960A4" w:rsidP="002960A4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2960A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960A4" w14:paraId="390532F9" w14:textId="77777777" w:rsidTr="00E01BE6">
        <w:trPr>
          <w:cantSplit/>
          <w:trHeight w:val="1169"/>
        </w:trPr>
        <w:tc>
          <w:tcPr>
            <w:tcW w:w="581" w:type="dxa"/>
            <w:vMerge/>
          </w:tcPr>
          <w:p w14:paraId="26378176" w14:textId="77777777" w:rsidR="002960A4" w:rsidRPr="003F71F5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vMerge/>
            <w:textDirection w:val="tbRlV"/>
          </w:tcPr>
          <w:p w14:paraId="3A6E48EF" w14:textId="77777777" w:rsidR="002960A4" w:rsidRDefault="002960A4" w:rsidP="002960A4">
            <w:pPr>
              <w:spacing w:line="0" w:lineRule="atLeast"/>
              <w:ind w:left="113" w:right="113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8668" w:type="dxa"/>
            <w:gridSpan w:val="2"/>
          </w:tcPr>
          <w:p w14:paraId="5C3C069F" w14:textId="04EB42FF" w:rsidR="002960A4" w:rsidRPr="002960A4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2960A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〒</w:t>
            </w:r>
          </w:p>
          <w:p w14:paraId="05D6DA8E" w14:textId="0A711A3D" w:rsidR="002960A4" w:rsidRPr="00B87880" w:rsidRDefault="002960A4" w:rsidP="002960A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　　　　　</w:t>
            </w:r>
            <w:r w:rsidR="007F0A34">
              <w:rPr>
                <w:rFonts w:ascii="ＭＳ 明朝" w:eastAsia="ＭＳ 明朝" w:hAnsi="ＭＳ 明朝" w:hint="eastAsia"/>
                <w:szCs w:val="21"/>
              </w:rPr>
              <w:t>都</w:t>
            </w:r>
            <w:r w:rsidR="00C02EBB" w:rsidRPr="00B878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7880" w:rsidRPr="00B87880">
              <w:rPr>
                <w:rFonts w:ascii="ＭＳ 明朝" w:eastAsia="ＭＳ 明朝" w:hAnsi="ＭＳ 明朝" w:hint="eastAsia"/>
                <w:szCs w:val="21"/>
              </w:rPr>
              <w:t>道</w:t>
            </w:r>
            <w:r w:rsidR="00B878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87880">
              <w:rPr>
                <w:rFonts w:ascii="ＭＳ 明朝" w:eastAsia="ＭＳ 明朝" w:hAnsi="ＭＳ 明朝"/>
                <w:szCs w:val="21"/>
              </w:rPr>
              <w:t xml:space="preserve">                </w:t>
            </w:r>
            <w:r w:rsidR="00B87880">
              <w:rPr>
                <w:rFonts w:ascii="ＭＳ 明朝" w:eastAsia="ＭＳ 明朝" w:hAnsi="ＭＳ 明朝" w:hint="eastAsia"/>
                <w:szCs w:val="21"/>
              </w:rPr>
              <w:t>市</w:t>
            </w:r>
            <w:r w:rsidR="007F0A34">
              <w:rPr>
                <w:rFonts w:ascii="ＭＳ 明朝" w:eastAsia="ＭＳ 明朝" w:hAnsi="ＭＳ 明朝" w:hint="eastAsia"/>
                <w:szCs w:val="21"/>
              </w:rPr>
              <w:t xml:space="preserve">　区</w:t>
            </w:r>
          </w:p>
          <w:p w14:paraId="19ACF00D" w14:textId="5D840C29" w:rsidR="00C02EBB" w:rsidRPr="00B87880" w:rsidRDefault="00C02EBB" w:rsidP="002960A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87880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B87880" w:rsidRPr="00B878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878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8788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87880">
              <w:rPr>
                <w:rFonts w:ascii="ＭＳ 明朝" w:eastAsia="ＭＳ 明朝" w:hAnsi="ＭＳ 明朝" w:hint="eastAsia"/>
                <w:szCs w:val="21"/>
              </w:rPr>
              <w:t>府　県</w:t>
            </w:r>
            <w:r w:rsidR="007F0A34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4B52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F0A34">
              <w:rPr>
                <w:rFonts w:ascii="ＭＳ 明朝" w:eastAsia="ＭＳ 明朝" w:hAnsi="ＭＳ 明朝" w:hint="eastAsia"/>
                <w:szCs w:val="21"/>
              </w:rPr>
              <w:t xml:space="preserve">　　郡　</w:t>
            </w:r>
          </w:p>
          <w:p w14:paraId="3BD911AC" w14:textId="77777777" w:rsidR="002960A4" w:rsidRDefault="002960A4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14:paraId="33F0D417" w14:textId="1187BCD8" w:rsidR="002C164C" w:rsidRPr="002C164C" w:rsidRDefault="002C164C" w:rsidP="002960A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</w:tc>
      </w:tr>
    </w:tbl>
    <w:p w14:paraId="21AC7ED5" w14:textId="6416575A" w:rsidR="000F496C" w:rsidRPr="00D15ADF" w:rsidRDefault="000F496C" w:rsidP="00A75F8B">
      <w:pPr>
        <w:spacing w:line="0" w:lineRule="atLeast"/>
        <w:rPr>
          <w:rFonts w:ascii="AR P楷書体M" w:eastAsia="AR P楷書体M" w:hAnsi="AR P楷書体M"/>
          <w:b/>
          <w:bCs/>
          <w:sz w:val="16"/>
          <w:szCs w:val="16"/>
        </w:rPr>
      </w:pPr>
    </w:p>
    <w:tbl>
      <w:tblPr>
        <w:tblpPr w:leftFromText="142" w:rightFromText="142" w:vertAnchor="text" w:horzAnchor="page" w:tblpX="1587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109"/>
      </w:tblGrid>
      <w:tr w:rsidR="00B930A7" w14:paraId="0A3980CC" w14:textId="3EBF9347" w:rsidTr="007163D7">
        <w:trPr>
          <w:trHeight w:val="308"/>
        </w:trPr>
        <w:tc>
          <w:tcPr>
            <w:tcW w:w="2100" w:type="dxa"/>
          </w:tcPr>
          <w:p w14:paraId="79C4B3FA" w14:textId="433350A2" w:rsidR="00B930A7" w:rsidRPr="00E604F0" w:rsidRDefault="00B930A7" w:rsidP="004B52DC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604F0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申込内容確認方法　</w:t>
            </w:r>
          </w:p>
        </w:tc>
        <w:tc>
          <w:tcPr>
            <w:tcW w:w="7109" w:type="dxa"/>
          </w:tcPr>
          <w:p w14:paraId="5681DB1D" w14:textId="25057817" w:rsidR="00B930A7" w:rsidRPr="00E604F0" w:rsidRDefault="00B930A7" w:rsidP="004B52DC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604F0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□電話　□メール　</w:t>
            </w:r>
            <w:r w:rsidR="0041382A" w:rsidRPr="00E604F0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□Ｆａｘ（　</w:t>
            </w:r>
            <w:r w:rsidR="006D6DBF" w:rsidRPr="00E604F0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="0041382A" w:rsidRPr="00E604F0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－　　　　　－</w:t>
            </w:r>
            <w:r w:rsidR="004A2BB1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　）</w:t>
            </w:r>
          </w:p>
        </w:tc>
      </w:tr>
    </w:tbl>
    <w:p w14:paraId="6A1A3FE0" w14:textId="5DDCE026" w:rsidR="000F496C" w:rsidRDefault="004A2BB1" w:rsidP="00A75F8B">
      <w:pPr>
        <w:spacing w:line="0" w:lineRule="atLeast"/>
        <w:rPr>
          <w:rFonts w:ascii="AR P楷書体M" w:eastAsia="AR P楷書体M" w:hAnsi="AR P楷書体M"/>
          <w:b/>
          <w:bCs/>
          <w:sz w:val="28"/>
          <w:szCs w:val="28"/>
        </w:rPr>
      </w:pPr>
      <w:r>
        <w:rPr>
          <w:rFonts w:ascii="AR P楷書体M" w:eastAsia="AR P楷書体M" w:hAnsi="AR P楷書体M" w:hint="eastAsia"/>
          <w:b/>
          <w:bCs/>
          <w:sz w:val="28"/>
          <w:szCs w:val="28"/>
        </w:rPr>
        <w:t xml:space="preserve"> </w:t>
      </w:r>
    </w:p>
    <w:p w14:paraId="14C92268" w14:textId="4A5C8A13" w:rsidR="000F496C" w:rsidRPr="00C14947" w:rsidRDefault="006D6DBF" w:rsidP="00A75F8B">
      <w:pPr>
        <w:spacing w:line="0" w:lineRule="atLeast"/>
        <w:rPr>
          <w:rFonts w:ascii="AR P楷書体M" w:eastAsia="AR P楷書体M" w:hAnsi="AR P楷書体M"/>
          <w:b/>
          <w:bCs/>
          <w:sz w:val="22"/>
        </w:rPr>
      </w:pPr>
      <w:r>
        <w:rPr>
          <w:rFonts w:ascii="AR P楷書体M" w:eastAsia="AR P楷書体M" w:hAnsi="AR P楷書体M" w:hint="eastAsia"/>
          <w:b/>
          <w:bCs/>
          <w:sz w:val="28"/>
          <w:szCs w:val="28"/>
        </w:rPr>
        <w:t xml:space="preserve">　　　　</w:t>
      </w:r>
      <w:r w:rsidRPr="00C14947">
        <w:rPr>
          <w:rFonts w:ascii="AR P楷書体M" w:eastAsia="AR P楷書体M" w:hAnsi="AR P楷書体M" w:hint="eastAsia"/>
          <w:b/>
          <w:bCs/>
          <w:sz w:val="22"/>
        </w:rPr>
        <w:t>※</w:t>
      </w:r>
      <w:r w:rsidR="00B73763" w:rsidRPr="00C14947">
        <w:rPr>
          <w:rFonts w:ascii="AR P楷書体M" w:eastAsia="AR P楷書体M" w:hAnsi="AR P楷書体M" w:hint="eastAsia"/>
          <w:b/>
          <w:bCs/>
          <w:sz w:val="22"/>
        </w:rPr>
        <w:t>お届け先がご注文主と異なる場合に</w:t>
      </w:r>
      <w:r w:rsidR="00C14947" w:rsidRPr="00C14947">
        <w:rPr>
          <w:rFonts w:ascii="AR P楷書体M" w:eastAsia="AR P楷書体M" w:hAnsi="AR P楷書体M" w:hint="eastAsia"/>
          <w:b/>
          <w:bCs/>
          <w:sz w:val="22"/>
        </w:rPr>
        <w:t>ご記入下さい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518"/>
        <w:gridCol w:w="518"/>
        <w:gridCol w:w="3784"/>
        <w:gridCol w:w="3084"/>
      </w:tblGrid>
      <w:tr w:rsidR="00360F5A" w14:paraId="4B8DEBE5" w14:textId="77777777" w:rsidTr="00360F5A">
        <w:trPr>
          <w:trHeight w:val="173"/>
        </w:trPr>
        <w:tc>
          <w:tcPr>
            <w:tcW w:w="518" w:type="dxa"/>
            <w:vMerge w:val="restart"/>
            <w:textDirection w:val="tbRlV"/>
          </w:tcPr>
          <w:p w14:paraId="0CFF1E45" w14:textId="581F4041" w:rsidR="00360F5A" w:rsidRPr="0063613B" w:rsidRDefault="00360F5A" w:rsidP="00360F5A">
            <w:pPr>
              <w:spacing w:line="0" w:lineRule="atLeast"/>
              <w:ind w:left="113" w:right="113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63613B">
              <w:rPr>
                <w:rFonts w:ascii="ＭＳ 明朝" w:eastAsia="ＭＳ 明朝" w:hAnsi="ＭＳ 明朝" w:hint="eastAsia"/>
                <w:b/>
                <w:bCs/>
                <w:sz w:val="22"/>
              </w:rPr>
              <w:t>お届け先</w:t>
            </w:r>
          </w:p>
        </w:tc>
        <w:tc>
          <w:tcPr>
            <w:tcW w:w="517" w:type="dxa"/>
            <w:vMerge w:val="restart"/>
            <w:textDirection w:val="tbRlV"/>
          </w:tcPr>
          <w:p w14:paraId="3CB9499B" w14:textId="44000683" w:rsidR="00360F5A" w:rsidRPr="00CE111A" w:rsidRDefault="00360F5A" w:rsidP="00360F5A">
            <w:pPr>
              <w:spacing w:line="0" w:lineRule="atLeast"/>
              <w:ind w:left="113" w:right="113"/>
              <w:rPr>
                <w:rFonts w:ascii="AR P楷書体M" w:eastAsia="AR P楷書体M" w:hAnsi="AR P楷書体M"/>
                <w:sz w:val="22"/>
              </w:rPr>
            </w:pPr>
            <w:r w:rsidRPr="00CE111A">
              <w:rPr>
                <w:rFonts w:ascii="AR P楷書体M" w:eastAsia="AR P楷書体M" w:hAnsi="AR P楷書体M" w:hint="eastAsia"/>
                <w:sz w:val="22"/>
              </w:rPr>
              <w:t>お名前</w:t>
            </w:r>
          </w:p>
        </w:tc>
        <w:tc>
          <w:tcPr>
            <w:tcW w:w="3785" w:type="dxa"/>
          </w:tcPr>
          <w:p w14:paraId="37BF9611" w14:textId="6370C2D9" w:rsidR="00360F5A" w:rsidRPr="00CE111A" w:rsidRDefault="00360F5A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16"/>
                <w:szCs w:val="16"/>
              </w:rPr>
            </w:pPr>
            <w:r w:rsidRPr="00CE111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084" w:type="dxa"/>
            <w:vMerge w:val="restart"/>
          </w:tcPr>
          <w:p w14:paraId="64E99345" w14:textId="77777777" w:rsidR="00360F5A" w:rsidRDefault="00360F5A" w:rsidP="00360F5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  <w:p w14:paraId="3238E3F5" w14:textId="6FC39CC6" w:rsidR="00360F5A" w:rsidRPr="00CE111A" w:rsidRDefault="00360F5A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</w:p>
        </w:tc>
      </w:tr>
      <w:tr w:rsidR="00360F5A" w14:paraId="0EEB4731" w14:textId="77777777" w:rsidTr="00360F5A">
        <w:tc>
          <w:tcPr>
            <w:tcW w:w="518" w:type="dxa"/>
            <w:vMerge/>
          </w:tcPr>
          <w:p w14:paraId="1E9F8B62" w14:textId="77777777" w:rsidR="00360F5A" w:rsidRDefault="00360F5A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14:paraId="44FC4F9B" w14:textId="77777777" w:rsidR="00360F5A" w:rsidRPr="00CE111A" w:rsidRDefault="00360F5A" w:rsidP="00360F5A">
            <w:pPr>
              <w:spacing w:line="0" w:lineRule="atLeast"/>
              <w:rPr>
                <w:rFonts w:ascii="AR P楷書体M" w:eastAsia="AR P楷書体M" w:hAnsi="AR P楷書体M"/>
                <w:szCs w:val="21"/>
              </w:rPr>
            </w:pPr>
          </w:p>
        </w:tc>
        <w:tc>
          <w:tcPr>
            <w:tcW w:w="3785" w:type="dxa"/>
          </w:tcPr>
          <w:p w14:paraId="2A34576B" w14:textId="77777777" w:rsidR="00360F5A" w:rsidRDefault="00360F5A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28"/>
                <w:szCs w:val="28"/>
              </w:rPr>
            </w:pPr>
          </w:p>
          <w:p w14:paraId="1FE0E248" w14:textId="5006A6A8" w:rsidR="00360F5A" w:rsidRPr="00E95EC2" w:rsidRDefault="00360F5A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69B2E43F" w14:textId="268A3A07" w:rsidR="00360F5A" w:rsidRDefault="00360F5A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28"/>
                <w:szCs w:val="28"/>
              </w:rPr>
            </w:pPr>
          </w:p>
        </w:tc>
      </w:tr>
      <w:tr w:rsidR="007B1DB2" w14:paraId="510D52CD" w14:textId="77777777" w:rsidTr="005A0AE0">
        <w:trPr>
          <w:trHeight w:val="73"/>
        </w:trPr>
        <w:tc>
          <w:tcPr>
            <w:tcW w:w="518" w:type="dxa"/>
            <w:vMerge/>
          </w:tcPr>
          <w:p w14:paraId="7316D167" w14:textId="77777777" w:rsidR="007B1DB2" w:rsidRDefault="007B1DB2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Merge w:val="restart"/>
            <w:textDirection w:val="tbRlV"/>
          </w:tcPr>
          <w:p w14:paraId="73F0BBE8" w14:textId="4568A3E9" w:rsidR="007B1DB2" w:rsidRPr="00CE111A" w:rsidRDefault="007B1DB2" w:rsidP="00360F5A">
            <w:pPr>
              <w:spacing w:line="0" w:lineRule="atLeast"/>
              <w:ind w:left="113" w:right="113"/>
              <w:rPr>
                <w:rFonts w:ascii="AR P楷書体M" w:eastAsia="AR P楷書体M" w:hAnsi="AR P楷書体M"/>
                <w:szCs w:val="21"/>
              </w:rPr>
            </w:pPr>
            <w:r>
              <w:rPr>
                <w:rFonts w:ascii="AR P楷書体M" w:eastAsia="AR P楷書体M" w:hAnsi="AR P楷書体M" w:hint="eastAsia"/>
                <w:szCs w:val="21"/>
              </w:rPr>
              <w:t xml:space="preserve">　　　ご住所　　　</w:t>
            </w:r>
          </w:p>
        </w:tc>
        <w:tc>
          <w:tcPr>
            <w:tcW w:w="6869" w:type="dxa"/>
            <w:gridSpan w:val="2"/>
          </w:tcPr>
          <w:p w14:paraId="4D6C5BDF" w14:textId="50DB727D" w:rsidR="007B1DB2" w:rsidRPr="005869BA" w:rsidRDefault="007B1DB2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16"/>
                <w:szCs w:val="16"/>
              </w:rPr>
            </w:pPr>
            <w:r w:rsidRPr="00CE111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7B1DB2" w14:paraId="7B73CC04" w14:textId="77777777" w:rsidTr="007B1DB2">
        <w:trPr>
          <w:trHeight w:val="1139"/>
        </w:trPr>
        <w:tc>
          <w:tcPr>
            <w:tcW w:w="518" w:type="dxa"/>
            <w:vMerge/>
          </w:tcPr>
          <w:p w14:paraId="072E65AE" w14:textId="77777777" w:rsidR="007B1DB2" w:rsidRDefault="007B1DB2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14:paraId="388EB21B" w14:textId="77777777" w:rsidR="007B1DB2" w:rsidRDefault="007B1DB2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28"/>
                <w:szCs w:val="28"/>
              </w:rPr>
            </w:pPr>
          </w:p>
        </w:tc>
        <w:tc>
          <w:tcPr>
            <w:tcW w:w="6869" w:type="dxa"/>
            <w:gridSpan w:val="2"/>
          </w:tcPr>
          <w:p w14:paraId="5FA180C9" w14:textId="77777777" w:rsidR="007B1DB2" w:rsidRPr="002960A4" w:rsidRDefault="007B1DB2" w:rsidP="007B1DB2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2960A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〒</w:t>
            </w:r>
          </w:p>
          <w:p w14:paraId="51D68718" w14:textId="25D94643" w:rsidR="007B1DB2" w:rsidRPr="00B87880" w:rsidRDefault="007B1DB2" w:rsidP="007B1DB2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>都</w:t>
            </w:r>
            <w:r w:rsidRPr="00B87880">
              <w:rPr>
                <w:rFonts w:ascii="ＭＳ 明朝" w:eastAsia="ＭＳ 明朝" w:hAnsi="ＭＳ 明朝" w:hint="eastAsia"/>
                <w:szCs w:val="21"/>
              </w:rPr>
              <w:t xml:space="preserve">　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             </w:t>
            </w:r>
            <w:r>
              <w:rPr>
                <w:rFonts w:ascii="ＭＳ 明朝" w:eastAsia="ＭＳ 明朝" w:hAnsi="ＭＳ 明朝" w:hint="eastAsia"/>
                <w:szCs w:val="21"/>
              </w:rPr>
              <w:t>市　区</w:t>
            </w:r>
          </w:p>
          <w:p w14:paraId="2E098906" w14:textId="7F85E912" w:rsidR="007B1DB2" w:rsidRPr="00B87880" w:rsidRDefault="007B1DB2" w:rsidP="007B1DB2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8788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2C164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8788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87880">
              <w:rPr>
                <w:rFonts w:ascii="ＭＳ 明朝" w:eastAsia="ＭＳ 明朝" w:hAnsi="ＭＳ 明朝" w:hint="eastAsia"/>
                <w:szCs w:val="21"/>
              </w:rPr>
              <w:t>府　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 　　郡　</w:t>
            </w:r>
          </w:p>
          <w:p w14:paraId="19FF8A92" w14:textId="4F4B6288" w:rsidR="002C164C" w:rsidRPr="002C164C" w:rsidRDefault="002C164C" w:rsidP="00360F5A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16"/>
                <w:szCs w:val="16"/>
              </w:rPr>
            </w:pPr>
          </w:p>
        </w:tc>
      </w:tr>
    </w:tbl>
    <w:p w14:paraId="4FE0466C" w14:textId="35C694A4" w:rsidR="00B930A7" w:rsidRDefault="007D6542" w:rsidP="00A75F8B">
      <w:pPr>
        <w:spacing w:line="0" w:lineRule="atLeast"/>
        <w:rPr>
          <w:rFonts w:ascii="AR P楷書体M" w:eastAsia="AR P楷書体M" w:hAnsi="AR P楷書体M"/>
          <w:b/>
          <w:bCs/>
          <w:sz w:val="28"/>
          <w:szCs w:val="28"/>
        </w:rPr>
      </w:pPr>
      <w:r>
        <w:rPr>
          <w:rFonts w:ascii="AR P楷書体M" w:eastAsia="AR P楷書体M" w:hAnsi="AR P楷書体M" w:hint="eastAsia"/>
          <w:b/>
          <w:bCs/>
          <w:sz w:val="28"/>
          <w:szCs w:val="28"/>
        </w:rPr>
        <w:t>☆</w:t>
      </w:r>
      <w:r w:rsidR="00F41B0D">
        <w:rPr>
          <w:rFonts w:ascii="AR P楷書体M" w:eastAsia="AR P楷書体M" w:hAnsi="AR P楷書体M" w:hint="eastAsia"/>
          <w:b/>
          <w:bCs/>
          <w:sz w:val="28"/>
          <w:szCs w:val="28"/>
        </w:rPr>
        <w:t>ご希望の商品名・個数</w:t>
      </w:r>
      <w:r w:rsidR="00C867BF">
        <w:rPr>
          <w:rFonts w:ascii="AR P楷書体M" w:eastAsia="AR P楷書体M" w:hAnsi="AR P楷書体M" w:hint="eastAsia"/>
          <w:b/>
          <w:bCs/>
          <w:sz w:val="28"/>
          <w:szCs w:val="28"/>
        </w:rPr>
        <w:t>をご記入下さい</w:t>
      </w:r>
    </w:p>
    <w:tbl>
      <w:tblPr>
        <w:tblpPr w:leftFromText="142" w:rightFromText="142" w:vertAnchor="text" w:horzAnchor="margin" w:tblpY="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4"/>
        <w:gridCol w:w="993"/>
        <w:gridCol w:w="1846"/>
        <w:gridCol w:w="2413"/>
      </w:tblGrid>
      <w:tr w:rsidR="00A62B4D" w14:paraId="65662112" w14:textId="7A9B05B6" w:rsidTr="00710610">
        <w:trPr>
          <w:trHeight w:val="308"/>
        </w:trPr>
        <w:tc>
          <w:tcPr>
            <w:tcW w:w="4524" w:type="dxa"/>
          </w:tcPr>
          <w:p w14:paraId="3921EBF6" w14:textId="56CB7C98" w:rsidR="00A62B4D" w:rsidRPr="00624CAF" w:rsidRDefault="00A62B4D" w:rsidP="0071061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993" w:type="dxa"/>
          </w:tcPr>
          <w:p w14:paraId="4A6124E8" w14:textId="4D8BD28A" w:rsidR="00A62B4D" w:rsidRPr="00624CAF" w:rsidRDefault="00A62B4D" w:rsidP="0071061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個数</w:t>
            </w:r>
          </w:p>
        </w:tc>
        <w:tc>
          <w:tcPr>
            <w:tcW w:w="1846" w:type="dxa"/>
          </w:tcPr>
          <w:p w14:paraId="6DE849F9" w14:textId="483E080E" w:rsidR="00A62B4D" w:rsidRPr="00624CAF" w:rsidRDefault="00A62B4D" w:rsidP="0071061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単価</w:t>
            </w:r>
          </w:p>
        </w:tc>
        <w:tc>
          <w:tcPr>
            <w:tcW w:w="2413" w:type="dxa"/>
          </w:tcPr>
          <w:p w14:paraId="28371B25" w14:textId="72CD0605" w:rsidR="00A62B4D" w:rsidRPr="00624CAF" w:rsidRDefault="00A62B4D" w:rsidP="0071061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金額</w:t>
            </w:r>
          </w:p>
        </w:tc>
      </w:tr>
      <w:tr w:rsidR="00A62B4D" w14:paraId="3A6D8009" w14:textId="5BF05885" w:rsidTr="00710610">
        <w:trPr>
          <w:trHeight w:val="345"/>
        </w:trPr>
        <w:tc>
          <w:tcPr>
            <w:tcW w:w="4524" w:type="dxa"/>
          </w:tcPr>
          <w:p w14:paraId="3012467B" w14:textId="77777777" w:rsidR="00A62B4D" w:rsidRDefault="00A62B4D" w:rsidP="00710610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16"/>
                <w:szCs w:val="16"/>
              </w:rPr>
            </w:pPr>
          </w:p>
          <w:p w14:paraId="61CE17A2" w14:textId="16ED7E48" w:rsidR="00DC2E52" w:rsidRPr="00DC2E52" w:rsidRDefault="00DC2E52" w:rsidP="00710610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6337D07B" w14:textId="77777777" w:rsidR="00A62B4D" w:rsidRPr="00624CAF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46" w:type="dxa"/>
          </w:tcPr>
          <w:p w14:paraId="1C085D6D" w14:textId="77777777" w:rsidR="00A62B4D" w:rsidRPr="00624CAF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413" w:type="dxa"/>
          </w:tcPr>
          <w:p w14:paraId="2E80C088" w14:textId="77777777" w:rsidR="00A62B4D" w:rsidRPr="00624CAF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A62B4D" w14:paraId="1C7464CD" w14:textId="591AA94D" w:rsidTr="00710610">
        <w:trPr>
          <w:trHeight w:val="330"/>
        </w:trPr>
        <w:tc>
          <w:tcPr>
            <w:tcW w:w="4524" w:type="dxa"/>
          </w:tcPr>
          <w:p w14:paraId="2993ABFB" w14:textId="77777777" w:rsidR="00A62B4D" w:rsidRDefault="00A62B4D" w:rsidP="00710610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16"/>
                <w:szCs w:val="16"/>
              </w:rPr>
            </w:pPr>
          </w:p>
          <w:p w14:paraId="233B8A1F" w14:textId="5F390578" w:rsidR="00DC2E52" w:rsidRPr="00DC2E52" w:rsidRDefault="00DC2E52" w:rsidP="00710610">
            <w:pPr>
              <w:spacing w:line="0" w:lineRule="atLeast"/>
              <w:rPr>
                <w:rFonts w:ascii="AR P楷書体M" w:eastAsia="AR P楷書体M" w:hAnsi="AR P楷書体M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E2E976F" w14:textId="77777777" w:rsidR="00A62B4D" w:rsidRPr="00624CAF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46" w:type="dxa"/>
          </w:tcPr>
          <w:p w14:paraId="5F3D71DD" w14:textId="77777777" w:rsidR="00A62B4D" w:rsidRPr="00624CAF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413" w:type="dxa"/>
          </w:tcPr>
          <w:p w14:paraId="6EDDDAA4" w14:textId="77777777" w:rsidR="00A62B4D" w:rsidRPr="00624CAF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A62B4D" w14:paraId="13284A02" w14:textId="63AC9A3D" w:rsidTr="00710610">
        <w:trPr>
          <w:trHeight w:val="405"/>
        </w:trPr>
        <w:tc>
          <w:tcPr>
            <w:tcW w:w="4524" w:type="dxa"/>
          </w:tcPr>
          <w:p w14:paraId="51B419A0" w14:textId="77777777" w:rsidR="00A62B4D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14:paraId="7BF4E10A" w14:textId="55A262C6" w:rsidR="00DC2E52" w:rsidRPr="00DC2E52" w:rsidRDefault="00DC2E52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7C6A400E" w14:textId="77777777" w:rsidR="00A62B4D" w:rsidRPr="00624CAF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46" w:type="dxa"/>
          </w:tcPr>
          <w:p w14:paraId="62825F30" w14:textId="77777777" w:rsidR="00A62B4D" w:rsidRPr="00624CAF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413" w:type="dxa"/>
          </w:tcPr>
          <w:p w14:paraId="6FA612FD" w14:textId="77777777" w:rsidR="00A62B4D" w:rsidRPr="00624CAF" w:rsidRDefault="00A62B4D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10610" w14:paraId="3764384F" w14:textId="0E6D4D5F" w:rsidTr="00710610">
        <w:trPr>
          <w:trHeight w:val="365"/>
        </w:trPr>
        <w:tc>
          <w:tcPr>
            <w:tcW w:w="4524" w:type="dxa"/>
            <w:tcBorders>
              <w:bottom w:val="single" w:sz="4" w:space="0" w:color="auto"/>
            </w:tcBorders>
          </w:tcPr>
          <w:p w14:paraId="07BEF85F" w14:textId="77777777" w:rsidR="00710610" w:rsidRPr="00624CAF" w:rsidRDefault="00710610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EABE92" w14:textId="77777777" w:rsidR="00710610" w:rsidRPr="00624CAF" w:rsidRDefault="00710610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F102B2B" w14:textId="77777777" w:rsidR="00710610" w:rsidRPr="00624CAF" w:rsidRDefault="00710610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23DED7C" w14:textId="77777777" w:rsidR="00710610" w:rsidRPr="00624CAF" w:rsidRDefault="00710610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10610" w14:paraId="4F61723E" w14:textId="7C9AC542" w:rsidTr="00710610">
        <w:trPr>
          <w:trHeight w:val="273"/>
        </w:trPr>
        <w:tc>
          <w:tcPr>
            <w:tcW w:w="7363" w:type="dxa"/>
            <w:gridSpan w:val="3"/>
            <w:tcBorders>
              <w:bottom w:val="single" w:sz="4" w:space="0" w:color="auto"/>
            </w:tcBorders>
          </w:tcPr>
          <w:p w14:paraId="32F6F373" w14:textId="77777777" w:rsidR="00710610" w:rsidRPr="00624CAF" w:rsidRDefault="00710610" w:rsidP="00710610">
            <w:pPr>
              <w:spacing w:line="0" w:lineRule="atLeast"/>
              <w:ind w:firstLineChars="300" w:firstLine="632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　　　　　　　　　　　　　　　　　　　　　　　　　　</w:t>
            </w:r>
            <w:r w:rsidRPr="00DC2E52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合計　　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588E7F71" w14:textId="77777777" w:rsidR="00710610" w:rsidRPr="00624CAF" w:rsidRDefault="00710610" w:rsidP="00710610">
            <w:pPr>
              <w:spacing w:line="0" w:lineRule="atLeas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10A57C45" w14:textId="34707668" w:rsidR="007D6542" w:rsidRPr="0092132F" w:rsidRDefault="007D6542" w:rsidP="00A75F8B">
      <w:pPr>
        <w:spacing w:line="0" w:lineRule="atLeast"/>
        <w:rPr>
          <w:rFonts w:ascii="ＭＳ 明朝" w:eastAsia="ＭＳ 明朝" w:hAnsi="ＭＳ 明朝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1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AB32F8" w14:paraId="37BC4CBB" w14:textId="10B95FB2" w:rsidTr="00BC7025">
        <w:trPr>
          <w:trHeight w:val="319"/>
        </w:trPr>
        <w:tc>
          <w:tcPr>
            <w:tcW w:w="1980" w:type="dxa"/>
            <w:tcBorders>
              <w:bottom w:val="dashed" w:sz="4" w:space="0" w:color="auto"/>
            </w:tcBorders>
          </w:tcPr>
          <w:p w14:paraId="045E7BB4" w14:textId="5A00DBE6" w:rsidR="00AB32F8" w:rsidRPr="00624CAF" w:rsidRDefault="00BC7025" w:rsidP="006461DC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☆</w:t>
            </w:r>
            <w:r w:rsidR="00AB32F8" w:rsidRPr="004544B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お支払い方法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3298F93F" w14:textId="2CB70FFF" w:rsidR="00D43A5E" w:rsidRPr="00AC04C6" w:rsidRDefault="00AB32F8" w:rsidP="006461D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□代引引換え　　</w:t>
            </w:r>
            <w:r w:rsidR="00AC04C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□銀行振込〚前払い〛　</w:t>
            </w:r>
            <w:r w:rsidR="00AC04C6">
              <w:rPr>
                <w:rFonts w:ascii="ＭＳ 明朝" w:eastAsia="ＭＳ 明朝" w:hAnsi="ＭＳ 明朝" w:hint="eastAsia"/>
                <w:sz w:val="20"/>
                <w:szCs w:val="20"/>
              </w:rPr>
              <w:t>注）</w:t>
            </w:r>
            <w:r w:rsidR="00D43A5E">
              <w:rPr>
                <w:rFonts w:ascii="ＭＳ 明朝" w:eastAsia="ＭＳ 明朝" w:hAnsi="ＭＳ 明朝" w:hint="eastAsia"/>
                <w:sz w:val="20"/>
                <w:szCs w:val="20"/>
              </w:rPr>
              <w:t>共に別途手数料がかかります。</w:t>
            </w:r>
          </w:p>
        </w:tc>
      </w:tr>
      <w:tr w:rsidR="006461DC" w14:paraId="7F6B1EAA" w14:textId="77777777" w:rsidTr="00AC04C6">
        <w:trPr>
          <w:trHeight w:val="369"/>
        </w:trPr>
        <w:tc>
          <w:tcPr>
            <w:tcW w:w="9776" w:type="dxa"/>
            <w:gridSpan w:val="2"/>
            <w:tcBorders>
              <w:top w:val="dashed" w:sz="4" w:space="0" w:color="auto"/>
            </w:tcBorders>
          </w:tcPr>
          <w:p w14:paraId="399AB6FF" w14:textId="2F3ED90D" w:rsidR="00613E37" w:rsidRPr="00AB32F8" w:rsidRDefault="006461DC" w:rsidP="006461D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AB32F8">
              <w:rPr>
                <w:rFonts w:ascii="ＭＳ 明朝" w:eastAsia="ＭＳ 明朝" w:hAnsi="ＭＳ 明朝" w:hint="eastAsia"/>
                <w:sz w:val="20"/>
                <w:szCs w:val="20"/>
              </w:rPr>
              <w:t>生産者</w:t>
            </w:r>
            <w:r w:rsidR="00613E37" w:rsidRPr="00AB32F8">
              <w:rPr>
                <w:rFonts w:ascii="ＭＳ 明朝" w:eastAsia="ＭＳ 明朝" w:hAnsi="ＭＳ 明朝" w:hint="eastAsia"/>
                <w:sz w:val="20"/>
                <w:szCs w:val="20"/>
              </w:rPr>
              <w:t>側の</w:t>
            </w:r>
            <w:r w:rsidR="00103040" w:rsidRPr="00AB32F8">
              <w:rPr>
                <w:rFonts w:ascii="ＭＳ 明朝" w:eastAsia="ＭＳ 明朝" w:hAnsi="ＭＳ 明朝" w:hint="eastAsia"/>
                <w:sz w:val="20"/>
                <w:szCs w:val="20"/>
              </w:rPr>
              <w:t>都合に併せていただく場合もありますので</w:t>
            </w:r>
            <w:r w:rsidR="00AB32F8" w:rsidRPr="00AB32F8">
              <w:rPr>
                <w:rFonts w:ascii="ＭＳ 明朝" w:eastAsia="ＭＳ 明朝" w:hAnsi="ＭＳ 明朝" w:hint="eastAsia"/>
                <w:sz w:val="20"/>
                <w:szCs w:val="20"/>
              </w:rPr>
              <w:t>ご了承下さい</w:t>
            </w:r>
          </w:p>
        </w:tc>
      </w:tr>
    </w:tbl>
    <w:p w14:paraId="765209AF" w14:textId="77777777" w:rsidR="0092132F" w:rsidRPr="003A7975" w:rsidRDefault="0092132F" w:rsidP="00A75F8B">
      <w:pPr>
        <w:spacing w:line="0" w:lineRule="atLeast"/>
        <w:rPr>
          <w:rFonts w:ascii="AR P楷書体M" w:eastAsia="AR P楷書体M" w:hAnsi="AR P楷書体M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1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841"/>
      </w:tblGrid>
      <w:tr w:rsidR="00EE45A3" w14:paraId="3323E1DE" w14:textId="46B32870" w:rsidTr="00710610">
        <w:trPr>
          <w:trHeight w:val="698"/>
        </w:trPr>
        <w:tc>
          <w:tcPr>
            <w:tcW w:w="1935" w:type="dxa"/>
            <w:tcBorders>
              <w:bottom w:val="single" w:sz="4" w:space="0" w:color="auto"/>
            </w:tcBorders>
          </w:tcPr>
          <w:p w14:paraId="700CB90C" w14:textId="256F6910" w:rsidR="00EE45A3" w:rsidRPr="00AC04C6" w:rsidRDefault="00EE45A3" w:rsidP="00E6682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☆お届け希望日　</w:t>
            </w:r>
          </w:p>
        </w:tc>
        <w:tc>
          <w:tcPr>
            <w:tcW w:w="7841" w:type="dxa"/>
            <w:tcBorders>
              <w:bottom w:val="single" w:sz="4" w:space="0" w:color="auto"/>
            </w:tcBorders>
          </w:tcPr>
          <w:p w14:paraId="1B6BF615" w14:textId="488DAA91" w:rsidR="00EE45A3" w:rsidRPr="00710610" w:rsidRDefault="00EE45A3" w:rsidP="00710610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106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　日</w:t>
            </w:r>
          </w:p>
          <w:p w14:paraId="0BBF8DA4" w14:textId="4C0B6642" w:rsidR="00EE45A3" w:rsidRDefault="00710610" w:rsidP="00E6682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710610">
              <w:rPr>
                <w:rFonts w:ascii="ＭＳ 明朝" w:eastAsia="ＭＳ 明朝" w:hAnsi="ＭＳ 明朝" w:hint="eastAsia"/>
                <w:szCs w:val="21"/>
              </w:rPr>
              <w:t>ご希望の時間帯</w:t>
            </w:r>
            <w:r w:rsidR="00030DA4">
              <w:rPr>
                <w:rFonts w:ascii="ＭＳ 明朝" w:eastAsia="ＭＳ 明朝" w:hAnsi="ＭＳ 明朝" w:hint="eastAsia"/>
                <w:szCs w:val="21"/>
              </w:rPr>
              <w:t xml:space="preserve">　　午前中／１２～１４時／１４～１６時／</w:t>
            </w:r>
            <w:r w:rsidR="00715E0D">
              <w:rPr>
                <w:rFonts w:ascii="ＭＳ 明朝" w:eastAsia="ＭＳ 明朝" w:hAnsi="ＭＳ 明朝" w:hint="eastAsia"/>
                <w:szCs w:val="21"/>
              </w:rPr>
              <w:t>１６～１８時</w:t>
            </w:r>
          </w:p>
          <w:p w14:paraId="0BCF59A5" w14:textId="77777777" w:rsidR="00613F56" w:rsidRDefault="00715E0D" w:rsidP="00E6682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１８～２０時</w:t>
            </w:r>
            <w:r w:rsidR="00E95EC2">
              <w:rPr>
                <w:rFonts w:ascii="ＭＳ 明朝" w:eastAsia="ＭＳ 明朝" w:hAnsi="ＭＳ 明朝" w:hint="eastAsia"/>
                <w:szCs w:val="21"/>
              </w:rPr>
              <w:t>／２０～２１時</w:t>
            </w:r>
          </w:p>
          <w:p w14:paraId="62233D1B" w14:textId="7159599A" w:rsidR="00613F56" w:rsidRPr="00E95EC2" w:rsidRDefault="00613F56" w:rsidP="00E66821">
            <w:pPr>
              <w:spacing w:line="0" w:lineRule="atLeas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注）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事業者ごとに、別途送料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がかかります。</w:t>
            </w:r>
            <w:bookmarkStart w:id="0" w:name="_GoBack"/>
            <w:bookmarkEnd w:id="0"/>
          </w:p>
        </w:tc>
      </w:tr>
    </w:tbl>
    <w:p w14:paraId="46FC397E" w14:textId="77A404F3" w:rsidR="00B930A7" w:rsidRDefault="00D43A5E" w:rsidP="00A75F8B">
      <w:pPr>
        <w:spacing w:line="0" w:lineRule="atLeast"/>
        <w:rPr>
          <w:rFonts w:ascii="AR P楷書体M" w:eastAsia="AR P楷書体M" w:hAnsi="AR P楷書体M"/>
          <w:b/>
          <w:bCs/>
          <w:sz w:val="24"/>
          <w:szCs w:val="24"/>
        </w:rPr>
      </w:pPr>
      <w:r w:rsidRPr="002742A4">
        <w:rPr>
          <w:rFonts w:ascii="AR P楷書体M" w:eastAsia="AR P楷書体M" w:hAnsi="AR P楷書体M" w:hint="eastAsia"/>
          <w:b/>
          <w:bCs/>
          <w:sz w:val="24"/>
          <w:szCs w:val="24"/>
        </w:rPr>
        <w:t>注）</w:t>
      </w:r>
      <w:r w:rsidR="002742A4" w:rsidRPr="002742A4">
        <w:rPr>
          <w:rFonts w:ascii="AR P楷書体M" w:eastAsia="AR P楷書体M" w:hAnsi="AR P楷書体M" w:hint="eastAsia"/>
          <w:b/>
          <w:bCs/>
          <w:sz w:val="24"/>
          <w:szCs w:val="24"/>
        </w:rPr>
        <w:t>記入漏れ、記入ミスがないようご確認下さい</w:t>
      </w:r>
      <w:r w:rsidR="00357DFF">
        <w:rPr>
          <w:rFonts w:ascii="AR P楷書体M" w:eastAsia="AR P楷書体M" w:hAnsi="AR P楷書体M" w:hint="eastAsia"/>
          <w:b/>
          <w:bCs/>
          <w:sz w:val="24"/>
          <w:szCs w:val="24"/>
        </w:rPr>
        <w:t>。確認がすみましたら下記ＦＡＸ番号に送信して下さい。</w:t>
      </w:r>
    </w:p>
    <w:p w14:paraId="6E802CA1" w14:textId="32E62FE4" w:rsidR="00357DFF" w:rsidRPr="002742A4" w:rsidRDefault="00357DFF" w:rsidP="00A75F8B">
      <w:pPr>
        <w:spacing w:line="0" w:lineRule="atLeast"/>
        <w:rPr>
          <w:rFonts w:ascii="AR P楷書体M" w:eastAsia="AR P楷書体M" w:hAnsi="AR P楷書体M"/>
          <w:b/>
          <w:bCs/>
          <w:sz w:val="24"/>
          <w:szCs w:val="24"/>
        </w:rPr>
      </w:pPr>
      <w:r>
        <w:rPr>
          <w:rFonts w:ascii="AR P楷書体M" w:eastAsia="AR P楷書体M" w:hAnsi="AR P楷書体M" w:hint="eastAsia"/>
          <w:b/>
          <w:bCs/>
          <w:sz w:val="24"/>
          <w:szCs w:val="24"/>
        </w:rPr>
        <w:t xml:space="preserve">　</w:t>
      </w:r>
      <w:r w:rsidR="003A062A">
        <w:rPr>
          <w:rFonts w:ascii="AR P楷書体M" w:eastAsia="AR P楷書体M" w:hAnsi="AR P楷書体M" w:hint="eastAsia"/>
          <w:b/>
          <w:bCs/>
          <w:sz w:val="24"/>
          <w:szCs w:val="24"/>
        </w:rPr>
        <w:t>折返し</w:t>
      </w:r>
      <w:r w:rsidR="004D74C5">
        <w:rPr>
          <w:rFonts w:ascii="AR P楷書体M" w:eastAsia="AR P楷書体M" w:hAnsi="AR P楷書体M" w:hint="eastAsia"/>
          <w:b/>
          <w:bCs/>
          <w:sz w:val="24"/>
          <w:szCs w:val="24"/>
        </w:rPr>
        <w:t>担当のものより</w:t>
      </w:r>
      <w:r w:rsidR="003A062A">
        <w:rPr>
          <w:rFonts w:ascii="AR P楷書体M" w:eastAsia="AR P楷書体M" w:hAnsi="AR P楷書体M" w:hint="eastAsia"/>
          <w:b/>
          <w:bCs/>
          <w:sz w:val="24"/>
          <w:szCs w:val="24"/>
        </w:rPr>
        <w:t>、申込内容を</w:t>
      </w:r>
      <w:r w:rsidR="005E4858">
        <w:rPr>
          <w:rFonts w:ascii="AR P楷書体M" w:eastAsia="AR P楷書体M" w:hAnsi="AR P楷書体M" w:hint="eastAsia"/>
          <w:b/>
          <w:bCs/>
          <w:sz w:val="24"/>
          <w:szCs w:val="24"/>
        </w:rPr>
        <w:t>確認させて頂きます。</w:t>
      </w:r>
    </w:p>
    <w:tbl>
      <w:tblPr>
        <w:tblpPr w:leftFromText="142" w:rightFromText="142" w:vertAnchor="text" w:horzAnchor="margin" w:tblpY="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6D3DFB" w14:paraId="2EDDC3D9" w14:textId="77777777" w:rsidTr="0055604F">
        <w:trPr>
          <w:trHeight w:val="698"/>
        </w:trPr>
        <w:tc>
          <w:tcPr>
            <w:tcW w:w="97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E7401" w14:textId="516181C2" w:rsidR="006D3DFB" w:rsidRDefault="00FF0837" w:rsidP="0055604F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024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旅情溢れる奥信濃の旅</w:t>
            </w:r>
            <w:r w:rsidR="00C809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“</w:t>
            </w:r>
            <w:r w:rsidR="00E048C4" w:rsidRPr="0074024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雪国の小京都</w:t>
            </w:r>
            <w:r w:rsidR="00C809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”</w:t>
            </w:r>
            <w:r w:rsidR="006D3DFB" w:rsidRPr="0074024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は</w:t>
            </w:r>
            <w:r w:rsidR="00E048C4" w:rsidRPr="0074024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いかがでしょう！！</w:t>
            </w:r>
            <w:r w:rsidR="00680C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="00BC4B4F" w:rsidRPr="00BC4B4F">
              <w:rPr>
                <w:rFonts w:ascii="ＭＳ 明朝" w:eastAsia="ＭＳ 明朝" w:hAnsi="ＭＳ 明朝" w:hint="eastAsia"/>
                <w:b/>
                <w:bCs/>
                <w:szCs w:val="21"/>
              </w:rPr>
              <w:t>ご要望等</w:t>
            </w:r>
            <w:r w:rsidR="00BC4B4F">
              <w:rPr>
                <w:rFonts w:ascii="ＭＳ 明朝" w:eastAsia="ＭＳ 明朝" w:hAnsi="ＭＳ 明朝" w:hint="eastAsia"/>
                <w:b/>
                <w:bCs/>
                <w:szCs w:val="21"/>
              </w:rPr>
              <w:t>ございました</w:t>
            </w:r>
            <w:r w:rsidR="0055604F">
              <w:rPr>
                <w:rFonts w:ascii="ＭＳ 明朝" w:eastAsia="ＭＳ 明朝" w:hAnsi="ＭＳ 明朝" w:hint="eastAsia"/>
                <w:b/>
                <w:bCs/>
                <w:szCs w:val="21"/>
              </w:rPr>
              <w:t>お聞かせ下さい。</w:t>
            </w:r>
          </w:p>
          <w:p w14:paraId="52951DC2" w14:textId="77777777" w:rsidR="006D3DFB" w:rsidRDefault="006D3DFB" w:rsidP="0055604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834AA1" w14:textId="77777777" w:rsidR="006D3DFB" w:rsidRDefault="006D3DFB" w:rsidP="0055604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4E1A0AD" w14:textId="19CCD3EF" w:rsidR="006D3DFB" w:rsidRPr="00FF0837" w:rsidRDefault="006D3DFB" w:rsidP="0055604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3BB38F3" w14:textId="43C8187E" w:rsidR="006D3DFB" w:rsidRDefault="00740242" w:rsidP="00A75F8B">
      <w:pPr>
        <w:spacing w:line="0" w:lineRule="atLeast"/>
        <w:rPr>
          <w:rFonts w:ascii="AR P楷書体M" w:eastAsia="AR P楷書体M" w:hAnsi="AR P楷書体M"/>
          <w:b/>
          <w:bCs/>
          <w:sz w:val="28"/>
          <w:szCs w:val="28"/>
        </w:rPr>
      </w:pPr>
      <w:r w:rsidRPr="000F496C">
        <w:rPr>
          <w:rFonts w:ascii="AR P楷書体M" w:eastAsia="AR P楷書体M" w:hAnsi="AR P楷書体M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20432" wp14:editId="5FE2FD97">
                <wp:simplePos x="0" y="0"/>
                <wp:positionH relativeFrom="margin">
                  <wp:posOffset>333375</wp:posOffset>
                </wp:positionH>
                <wp:positionV relativeFrom="paragraph">
                  <wp:posOffset>1045845</wp:posOffset>
                </wp:positionV>
                <wp:extent cx="5715000" cy="647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6A0A5" w14:textId="28A86B97" w:rsidR="005E4858" w:rsidRPr="005E4858" w:rsidRDefault="005E4858" w:rsidP="005E4858">
                            <w:pPr>
                              <w:spacing w:line="0" w:lineRule="atLeas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E4858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ＦＡＸ</w:t>
                            </w:r>
                            <w:r w:rsidR="00A727FE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番号：０９２－７５２－</w:t>
                            </w:r>
                            <w:r w:rsidR="004C763B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０５１５「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620432" id="正方形/長方形 4" o:spid="_x0000_s1027" style="position:absolute;left:0;text-align:left;margin-left:26.25pt;margin-top:82.35pt;width:45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1vogIAAKEFAAAOAAAAZHJzL2Uyb0RvYy54bWysVM1uEzEQviPxDpbvdHejtIGomypqVYRU&#10;tRUp6tnx2skKr8fYTnbDe8ADwJkz4sDjUIm3YOzdbPoTCQlx2Z3xzDf/M8cnTaXIWlhXgs5pdpBS&#10;IjSHotSLnL67OX/xkhLnmS6YAi1yuhGOnkyePzuuzVgMYAmqEJagEe3Gtcnp0nszThLHl6Ji7gCM&#10;0CiUYCvmkbWLpLCsRuuVSgZpepTUYAtjgQvn8PWsFdJJtC+l4P5KSic8UTnF2Hz82vidh28yOWbj&#10;hWVmWfIuDPYPUVSs1Oi0N3XGPCMrWz4xVZXcggPpDzhUCUhZchFzwGyy9FE2syUzIuaCxXGmL5P7&#10;f2b55frakrLI6ZASzSps0d23r3eff/z6+SX5/el7S5FhKFRt3Bj1Z+badpxDMmTdSFuFP+ZDmljc&#10;TV9c0XjC8fFwlB2mKfaAo+xoOBohjWaSHdpY518LqEggcmqxebGmbH3hfKu6VQnOHKiyOC+VikwY&#10;GHGqLFkzbPV8MeiMP9BS+m9A32RPgRhjQCahAG3KkfIbJYI9pd8KiTXEJAcx4Di9u2AY50L7o85u&#10;1A4wiaH3wGwfUPltMJ1ugIk41T0w3Qd86LFHRK+gfQ+uSg12n4Hife+51d9m3+Yc0vfNvImDEzXD&#10;yxyKDQ6ThXbLnOHnJXbygjl/zSyuFTYfT4W/wo9UUOcUOoqSJdiP+96DPk47SimpcU1z6j6smBWU&#10;qDca9+BVNhyGvY7M8HA0QMbel8zvS/SqOgUcjwyPkuGRDPpebUlpobrFizINXlHENEffOeXebplT&#10;354PvElcTKdRDXfZMH+hZ4YH46HOYVJvmltmTTfOHhfhErYrzcaPprrVDUgN05UHWcaR39W16wDe&#10;gbg03c0Kh+Y+H7V2l3XyBwAA//8DAFBLAwQUAAYACAAAACEAxuZ5u94AAAAKAQAADwAAAGRycy9k&#10;b3ducmV2LnhtbEyPQU7DMBBF90jcwRokdtQhtCmEOBWKxA4hGnIAN54mVmI72G6b9vQMbGA5f57+&#10;vCk2sxnZEX3Qzgq4XyTA0LZOadsJaD5f7x6BhSitkqOzKOCMATbl9VUhc+VOdovHOnaMSmzIpYA+&#10;xinnPLQ9GhkWbkJLu73zRkYafceVlycqNyNPkyTjRmpLF3o5YdVjO9QHI2D5NT0M1V4P1eWtaXR/&#10;OX+8+1qI25v55RlYxDn+wfCjT+pQktPOHawKbBSwSldEUp4t18AIePpNdgLSLFsDLwv+/4XyGwAA&#10;//8DAFBLAQItABQABgAIAAAAIQC2gziS/gAAAOEBAAATAAAAAAAAAAAAAAAAAAAAAABbQ29udGVu&#10;dF9UeXBlc10ueG1sUEsBAi0AFAAGAAgAAAAhADj9If/WAAAAlAEAAAsAAAAAAAAAAAAAAAAALwEA&#10;AF9yZWxzLy5yZWxzUEsBAi0AFAAGAAgAAAAhAEqNzW+iAgAAoQUAAA4AAAAAAAAAAAAAAAAALgIA&#10;AGRycy9lMm9Eb2MueG1sUEsBAi0AFAAGAAgAAAAhAMbmebveAAAACgEAAA8AAAAAAAAAAAAAAAAA&#10;/AQAAGRycy9kb3ducmV2LnhtbFBLBQYAAAAABAAEAPMAAAAHBgAAAAA=&#10;" fillcolor="#e7e6e6 [3214]" strokecolor="black [3213]" strokeweight="1pt">
                <v:textbox>
                  <w:txbxContent>
                    <w:p w14:paraId="7386A0A5" w14:textId="28A86B97" w:rsidR="005E4858" w:rsidRPr="005E4858" w:rsidRDefault="005E4858" w:rsidP="005E4858">
                      <w:pPr>
                        <w:spacing w:line="0" w:lineRule="atLeas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E4858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ＦＡＸ</w:t>
                      </w:r>
                      <w:r w:rsidR="00A727FE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番号：０９２－７５２－</w:t>
                      </w:r>
                      <w:r w:rsidR="004C763B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０５１５「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711CF6" w14:textId="6F53DB99" w:rsidR="00A55B9A" w:rsidRDefault="00A55B9A" w:rsidP="00A75F8B">
      <w:pPr>
        <w:spacing w:line="0" w:lineRule="atLeast"/>
        <w:rPr>
          <w:rFonts w:ascii="AR P楷書体M" w:eastAsia="AR P楷書体M" w:hAnsi="AR P楷書体M" w:hint="eastAsia"/>
          <w:b/>
          <w:bCs/>
          <w:sz w:val="28"/>
          <w:szCs w:val="28"/>
        </w:rPr>
      </w:pPr>
    </w:p>
    <w:sectPr w:rsidR="00A55B9A" w:rsidSect="0092132F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楷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8B"/>
    <w:rsid w:val="00030DA4"/>
    <w:rsid w:val="000D7FE0"/>
    <w:rsid w:val="000F496C"/>
    <w:rsid w:val="00103040"/>
    <w:rsid w:val="001430A1"/>
    <w:rsid w:val="0015762E"/>
    <w:rsid w:val="001A7A9F"/>
    <w:rsid w:val="001D652A"/>
    <w:rsid w:val="0020541D"/>
    <w:rsid w:val="0022454A"/>
    <w:rsid w:val="00233B53"/>
    <w:rsid w:val="00240FFC"/>
    <w:rsid w:val="002742A4"/>
    <w:rsid w:val="002960A4"/>
    <w:rsid w:val="002C0B20"/>
    <w:rsid w:val="002C164C"/>
    <w:rsid w:val="002D25CD"/>
    <w:rsid w:val="002E1547"/>
    <w:rsid w:val="00357DFF"/>
    <w:rsid w:val="00360F5A"/>
    <w:rsid w:val="003A062A"/>
    <w:rsid w:val="003A7975"/>
    <w:rsid w:val="003F71F5"/>
    <w:rsid w:val="004067FB"/>
    <w:rsid w:val="0041382A"/>
    <w:rsid w:val="004544B3"/>
    <w:rsid w:val="00493453"/>
    <w:rsid w:val="004A2BB1"/>
    <w:rsid w:val="004B52DC"/>
    <w:rsid w:val="004C763B"/>
    <w:rsid w:val="004D74C5"/>
    <w:rsid w:val="004F342F"/>
    <w:rsid w:val="0055604F"/>
    <w:rsid w:val="005869BA"/>
    <w:rsid w:val="005E01E7"/>
    <w:rsid w:val="005E4858"/>
    <w:rsid w:val="00613E37"/>
    <w:rsid w:val="00613F56"/>
    <w:rsid w:val="00622014"/>
    <w:rsid w:val="00624CAF"/>
    <w:rsid w:val="006335A6"/>
    <w:rsid w:val="0063613B"/>
    <w:rsid w:val="00641429"/>
    <w:rsid w:val="006461DC"/>
    <w:rsid w:val="00656FD7"/>
    <w:rsid w:val="00680C93"/>
    <w:rsid w:val="006B0C35"/>
    <w:rsid w:val="006C42C2"/>
    <w:rsid w:val="006D3DFB"/>
    <w:rsid w:val="006D6DBF"/>
    <w:rsid w:val="00710610"/>
    <w:rsid w:val="00715E0D"/>
    <w:rsid w:val="007163D7"/>
    <w:rsid w:val="00740242"/>
    <w:rsid w:val="007B1DB2"/>
    <w:rsid w:val="007C015B"/>
    <w:rsid w:val="007C4B3E"/>
    <w:rsid w:val="007D3A7D"/>
    <w:rsid w:val="007D6542"/>
    <w:rsid w:val="007E18ED"/>
    <w:rsid w:val="007F0A34"/>
    <w:rsid w:val="007F2656"/>
    <w:rsid w:val="008042E4"/>
    <w:rsid w:val="00847C4E"/>
    <w:rsid w:val="008B6D1C"/>
    <w:rsid w:val="0092132F"/>
    <w:rsid w:val="009F5502"/>
    <w:rsid w:val="00A00CCA"/>
    <w:rsid w:val="00A13C27"/>
    <w:rsid w:val="00A33D0A"/>
    <w:rsid w:val="00A55B9A"/>
    <w:rsid w:val="00A62B4D"/>
    <w:rsid w:val="00A727FE"/>
    <w:rsid w:val="00A75F8B"/>
    <w:rsid w:val="00AB32F8"/>
    <w:rsid w:val="00AC04C6"/>
    <w:rsid w:val="00B05C08"/>
    <w:rsid w:val="00B163BD"/>
    <w:rsid w:val="00B56186"/>
    <w:rsid w:val="00B73763"/>
    <w:rsid w:val="00B87880"/>
    <w:rsid w:val="00B930A7"/>
    <w:rsid w:val="00BC4B4F"/>
    <w:rsid w:val="00BC7025"/>
    <w:rsid w:val="00C02EBB"/>
    <w:rsid w:val="00C14947"/>
    <w:rsid w:val="00C80990"/>
    <w:rsid w:val="00C867BF"/>
    <w:rsid w:val="00CE111A"/>
    <w:rsid w:val="00D06F1F"/>
    <w:rsid w:val="00D15187"/>
    <w:rsid w:val="00D15ADF"/>
    <w:rsid w:val="00D43A5E"/>
    <w:rsid w:val="00DA751C"/>
    <w:rsid w:val="00DC2E52"/>
    <w:rsid w:val="00E01BE6"/>
    <w:rsid w:val="00E048C4"/>
    <w:rsid w:val="00E604F0"/>
    <w:rsid w:val="00E70E09"/>
    <w:rsid w:val="00E95EC2"/>
    <w:rsid w:val="00EA4D1C"/>
    <w:rsid w:val="00EE45A3"/>
    <w:rsid w:val="00EF01C8"/>
    <w:rsid w:val="00F10F11"/>
    <w:rsid w:val="00F41B0D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749D4"/>
  <w15:chartTrackingRefBased/>
  <w15:docId w15:val="{3187561A-8F96-4258-9D78-32E21AF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株式会社ツアー旅行社　＊</dc:creator>
  <cp:keywords/>
  <dc:description/>
  <cp:lastModifiedBy>荒木 穂波</cp:lastModifiedBy>
  <cp:revision>2</cp:revision>
  <cp:lastPrinted>2021-02-08T08:16:00Z</cp:lastPrinted>
  <dcterms:created xsi:type="dcterms:W3CDTF">2021-03-26T04:32:00Z</dcterms:created>
  <dcterms:modified xsi:type="dcterms:W3CDTF">2021-03-26T04:32:00Z</dcterms:modified>
</cp:coreProperties>
</file>